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89" w:rsidRPr="00A5054C" w:rsidRDefault="009F2289" w:rsidP="009F22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9F2289" w:rsidRPr="00A5054C" w:rsidRDefault="009F2289" w:rsidP="009F22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«Гимнастика и методика преподавания»</w:t>
      </w:r>
    </w:p>
    <w:p w:rsidR="009F2289" w:rsidRPr="00A5054C" w:rsidRDefault="009F2289" w:rsidP="009F228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70"/>
        <w:gridCol w:w="6051"/>
      </w:tblGrid>
      <w:tr w:rsidR="009F2289" w:rsidRPr="00A5054C" w:rsidTr="0014565A">
        <w:trPr>
          <w:trHeight w:val="416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и методика преподавания</w:t>
            </w:r>
          </w:p>
        </w:tc>
      </w:tr>
      <w:tr w:rsidR="009F2289" w:rsidRPr="00A5054C" w:rsidTr="0014565A">
        <w:trPr>
          <w:trHeight w:val="406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6201" w:type="dxa"/>
          </w:tcPr>
          <w:p w:rsidR="009F2289" w:rsidRPr="00A5054C" w:rsidRDefault="00AF7DA9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6-05-0115-01 «Образование в области физической культуры, профилизация: Физкультурно-оздоровительная и туристско-рекреационная деятельность»</w:t>
            </w:r>
            <w:bookmarkStart w:id="0" w:name="_GoBack"/>
            <w:bookmarkEnd w:id="0"/>
          </w:p>
        </w:tc>
      </w:tr>
      <w:tr w:rsidR="009F2289" w:rsidRPr="00A5054C" w:rsidTr="0014565A">
        <w:trPr>
          <w:trHeight w:val="276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1,2,3,4</w:t>
            </w:r>
          </w:p>
        </w:tc>
      </w:tr>
      <w:tr w:rsidR="009F2289" w:rsidRPr="00A5054C" w:rsidTr="0014565A">
        <w:trPr>
          <w:trHeight w:val="206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1-й, 2-й, 3-й, 4-й, 5-й, 6-й, 7-й семестр</w:t>
            </w:r>
          </w:p>
        </w:tc>
      </w:tr>
      <w:tr w:rsidR="009F2289" w:rsidRPr="00A5054C" w:rsidTr="0014565A">
        <w:trPr>
          <w:trHeight w:val="225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(всего/ аудиторных)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ind w:left="3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410/250</w:t>
            </w:r>
          </w:p>
        </w:tc>
      </w:tr>
      <w:tr w:rsidR="009F2289" w:rsidRPr="00A5054C" w:rsidTr="0014565A">
        <w:trPr>
          <w:trHeight w:val="258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9F2289" w:rsidRPr="00A5054C" w:rsidTr="0014565A">
        <w:trPr>
          <w:trHeight w:val="289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6201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Теория и методика физического воспитания</w:t>
            </w:r>
          </w:p>
        </w:tc>
      </w:tr>
      <w:tr w:rsidR="009F2289" w:rsidRPr="00A5054C" w:rsidTr="0014565A">
        <w:trPr>
          <w:trHeight w:val="560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теоретических знаний и профессионально-педагогических навыков, необходимых для преподавания гимнастики, овладение студентами техникой спортивной и прикладной гимнастики, методикой обучения, формами о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рганизации и проведение занятий по гимнастике, соревнований, спортивно-массовых мероприятий; 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истории, теории и методики преподавания гимнастики, а также приобретение знаний, умений и навыков, необходимых для самостоятельной педагогической и организационной работы с различными возрастными контингентами населения.</w:t>
            </w:r>
          </w:p>
        </w:tc>
      </w:tr>
      <w:tr w:rsidR="009F2289" w:rsidRPr="00A5054C" w:rsidTr="0014565A">
        <w:trPr>
          <w:trHeight w:val="710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знать: 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технику выполнения и дидактические особенности методов, средств и педагогических приемов обучения гимнастическим упражнениям;</w:t>
            </w:r>
          </w:p>
          <w:p w:rsidR="009F2289" w:rsidRPr="00A5054C" w:rsidRDefault="009F2289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терминологию, эволюцию, содержание и развитие видов гимнастики;</w:t>
            </w:r>
          </w:p>
          <w:p w:rsidR="009F2289" w:rsidRPr="00A5054C" w:rsidRDefault="009F2289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принципы, формы, организацию и особенности занятий гимнастикой с различным контингентом занимающихся;</w:t>
            </w:r>
          </w:p>
          <w:p w:rsidR="009F2289" w:rsidRPr="00A5054C" w:rsidRDefault="009F2289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</w:t>
            </w:r>
            <w:r w:rsidRPr="00A50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объяснять и демонстрировать технику выполнения упражнений, страховать, оказывать помощь, осуществлять контроль и управлять процессом обучения;</w:t>
            </w:r>
          </w:p>
          <w:p w:rsidR="009F2289" w:rsidRPr="00A5054C" w:rsidRDefault="009F2289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разрабатывать документы планирования, составлять комплексы упражнений с развивающей и оздоровительной направленностью;</w:t>
            </w:r>
          </w:p>
          <w:p w:rsidR="009F2289" w:rsidRPr="00A5054C" w:rsidRDefault="009F2289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использовать 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занимающихся;</w:t>
            </w:r>
          </w:p>
          <w:p w:rsidR="009F2289" w:rsidRPr="00A5054C" w:rsidRDefault="009F2289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 иметь </w:t>
            </w:r>
            <w:proofErr w:type="gramStart"/>
            <w:r w:rsidRPr="00A505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>навык: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владения приемами мобилизации учащихся на преодоление трудностей в процессе овладения изучаемыми упражнениями;</w:t>
            </w:r>
          </w:p>
          <w:p w:rsidR="009F2289" w:rsidRPr="00A5054C" w:rsidRDefault="009F2289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владения умениями и навыками, необходимыми для организации и проведения урока гимнастики, массовых соревнований по гимнастике.</w:t>
            </w:r>
          </w:p>
        </w:tc>
      </w:tr>
      <w:tr w:rsidR="009F2289" w:rsidRPr="00A5054C" w:rsidTr="0014565A">
        <w:trPr>
          <w:trHeight w:val="551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БПК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5054C">
              <w:rPr>
                <w:rFonts w:ascii="Times New Roman" w:hAnsi="Times New Roman" w:cs="Times New Roman"/>
                <w:sz w:val="20"/>
                <w:szCs w:val="20"/>
              </w:rPr>
              <w:t>Владеть техникой выполнения базовых упражнений и методикой обучения в гимнастике, оказывать помощь и страховку при выполнении гимнастических упражнений, обеспечивать соблюдение правил безопасности проведения занятий физической культурой и спортом</w:t>
            </w:r>
          </w:p>
        </w:tc>
      </w:tr>
      <w:tr w:rsidR="009F2289" w:rsidRPr="00A5054C" w:rsidTr="0014565A">
        <w:trPr>
          <w:trHeight w:val="220"/>
        </w:trPr>
        <w:tc>
          <w:tcPr>
            <w:tcW w:w="3545" w:type="dxa"/>
          </w:tcPr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6201" w:type="dxa"/>
          </w:tcPr>
          <w:p w:rsidR="009F2289" w:rsidRPr="00A5054C" w:rsidRDefault="009F2289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1, 2,3, 4, 5, 6, 7 семестры практические и контрольные нормативы</w:t>
            </w:r>
          </w:p>
          <w:p w:rsidR="009F2289" w:rsidRPr="00A5054C" w:rsidRDefault="009F2289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2, 4, 6, семестры - зачет 7 семестр - экзамен</w:t>
            </w:r>
          </w:p>
        </w:tc>
      </w:tr>
    </w:tbl>
    <w:p w:rsidR="001C00D6" w:rsidRDefault="001C00D6"/>
    <w:sectPr w:rsidR="001C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9"/>
    <w:rsid w:val="001C00D6"/>
    <w:rsid w:val="009F2289"/>
    <w:rsid w:val="00A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EA77-36EA-4B69-9C23-602E1D4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2024-12-23T06:54:00Z</dcterms:created>
  <dcterms:modified xsi:type="dcterms:W3CDTF">2024-12-23T07:06:00Z</dcterms:modified>
</cp:coreProperties>
</file>